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430A94" w:rsidP="00DB0F1A">
      <w:pPr>
        <w:jc w:val="center"/>
        <w:rPr>
          <w:b/>
          <w:bCs/>
        </w:rPr>
      </w:pPr>
      <w:r>
        <w:rPr>
          <w:noProof/>
        </w:rPr>
        <w:drawing>
          <wp:inline distT="0" distB="0" distL="0" distR="0" wp14:anchorId="5A2FA6E6" wp14:editId="7122B4F8">
            <wp:extent cx="1271239" cy="1156071"/>
            <wp:effectExtent l="0" t="0" r="5715" b="6350"/>
            <wp:docPr id="1" name="Picture 1" descr="C:\Documents and Settings\gmuller\Local Settings\Temporary Internet Files\Content.Word\20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gmuller\Local Settings\Temporary Internet Files\Content.Word\20m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7417" cy="1161689"/>
                    </a:xfrm>
                    <a:prstGeom prst="rect">
                      <a:avLst/>
                    </a:prstGeom>
                    <a:noFill/>
                    <a:ln>
                      <a:noFill/>
                    </a:ln>
                  </pic:spPr>
                </pic:pic>
              </a:graphicData>
            </a:graphic>
          </wp:inline>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742B92" w:rsidRDefault="0053650C" w:rsidP="00933144">
      <w:pPr>
        <w:pStyle w:val="BodyText3"/>
        <w:jc w:val="center"/>
        <w:rPr>
          <w:sz w:val="36"/>
          <w:szCs w:val="36"/>
        </w:rPr>
      </w:pPr>
      <w:r w:rsidRPr="00742B92">
        <w:rPr>
          <w:sz w:val="36"/>
          <w:szCs w:val="36"/>
        </w:rPr>
        <w:t xml:space="preserve">Supply of </w:t>
      </w:r>
      <w:r w:rsidR="00850896" w:rsidRPr="00742B92">
        <w:rPr>
          <w:sz w:val="36"/>
          <w:szCs w:val="36"/>
        </w:rPr>
        <w:t>a</w:t>
      </w:r>
      <w:r w:rsidR="00FD3EE7">
        <w:rPr>
          <w:sz w:val="36"/>
          <w:szCs w:val="36"/>
        </w:rPr>
        <w:t xml:space="preserve"> Hydrogen Generator </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1A1F57" w:rsidRDefault="003029A1" w:rsidP="005F2AE7">
      <w:pPr>
        <w:jc w:val="center"/>
        <w:rPr>
          <w:b/>
          <w:bCs/>
          <w:sz w:val="36"/>
          <w:szCs w:val="36"/>
        </w:rPr>
      </w:pPr>
      <w:r w:rsidRPr="00044B1D">
        <w:rPr>
          <w:b/>
          <w:bCs/>
          <w:sz w:val="36"/>
          <w:szCs w:val="36"/>
        </w:rPr>
        <w:t xml:space="preserve">Tender </w:t>
      </w:r>
      <w:r w:rsidRPr="001A1F57">
        <w:rPr>
          <w:b/>
          <w:bCs/>
          <w:sz w:val="36"/>
          <w:szCs w:val="36"/>
        </w:rPr>
        <w:t>Reference Number</w:t>
      </w:r>
      <w:r w:rsidR="00BE2731" w:rsidRPr="001A1F57">
        <w:rPr>
          <w:b/>
          <w:bCs/>
          <w:sz w:val="36"/>
          <w:szCs w:val="36"/>
        </w:rPr>
        <w:t xml:space="preserve"> </w:t>
      </w:r>
      <w:r w:rsidR="00B56177" w:rsidRPr="001A1F57">
        <w:rPr>
          <w:b/>
          <w:bCs/>
          <w:sz w:val="36"/>
          <w:szCs w:val="36"/>
        </w:rPr>
        <w:t>HSL</w:t>
      </w:r>
      <w:r w:rsidR="00DA63D1" w:rsidRPr="001A1F57">
        <w:rPr>
          <w:b/>
          <w:bCs/>
          <w:sz w:val="36"/>
          <w:szCs w:val="36"/>
        </w:rPr>
        <w:t xml:space="preserve"> </w:t>
      </w:r>
      <w:r w:rsidR="00430A94" w:rsidRPr="001A1F57">
        <w:rPr>
          <w:b/>
          <w:bCs/>
          <w:sz w:val="36"/>
          <w:szCs w:val="36"/>
        </w:rPr>
        <w:t>T</w:t>
      </w:r>
      <w:r w:rsidR="00FD3EE7" w:rsidRPr="001A1F57">
        <w:rPr>
          <w:b/>
          <w:bCs/>
          <w:sz w:val="36"/>
          <w:szCs w:val="36"/>
        </w:rPr>
        <w:t>21</w:t>
      </w:r>
      <w:r w:rsidR="00DA63D1" w:rsidRPr="001A1F57">
        <w:rPr>
          <w:b/>
          <w:bCs/>
          <w:sz w:val="36"/>
          <w:szCs w:val="36"/>
        </w:rPr>
        <w:t xml:space="preserve"> 1516</w:t>
      </w:r>
    </w:p>
    <w:p w:rsidR="003029A1" w:rsidRPr="001A1F57" w:rsidRDefault="001A1F57" w:rsidP="005F2AE7">
      <w:pPr>
        <w:jc w:val="center"/>
        <w:rPr>
          <w:b/>
          <w:bCs/>
          <w:sz w:val="36"/>
          <w:szCs w:val="36"/>
        </w:rPr>
      </w:pPr>
      <w:r w:rsidRPr="001A1F57">
        <w:rPr>
          <w:b/>
          <w:bCs/>
          <w:sz w:val="36"/>
          <w:szCs w:val="36"/>
        </w:rPr>
        <w:t>9 November</w:t>
      </w:r>
      <w:r w:rsidR="007A096C" w:rsidRPr="001A1F57">
        <w:rPr>
          <w:b/>
          <w:bCs/>
          <w:sz w:val="36"/>
          <w:szCs w:val="36"/>
        </w:rPr>
        <w:t xml:space="preserve"> </w:t>
      </w:r>
      <w:r w:rsidR="005F2AE7" w:rsidRPr="001A1F57">
        <w:rPr>
          <w:b/>
          <w:bCs/>
          <w:sz w:val="36"/>
          <w:szCs w:val="36"/>
        </w:rPr>
        <w:t>2015</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214" w:type="dxa"/>
        <w:tblInd w:w="108" w:type="dxa"/>
        <w:tblLook w:val="01E0" w:firstRow="1" w:lastRow="1" w:firstColumn="1" w:lastColumn="1" w:noHBand="0" w:noVBand="0"/>
      </w:tblPr>
      <w:tblGrid>
        <w:gridCol w:w="2186"/>
        <w:gridCol w:w="7028"/>
      </w:tblGrid>
      <w:tr w:rsidR="00044B1D" w:rsidRPr="00B56177" w:rsidTr="00EB6BF0">
        <w:trPr>
          <w:trHeight w:val="478"/>
        </w:trPr>
        <w:tc>
          <w:tcPr>
            <w:tcW w:w="2186"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028"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EB6BF0">
        <w:trPr>
          <w:trHeight w:val="478"/>
        </w:trPr>
        <w:tc>
          <w:tcPr>
            <w:tcW w:w="2186"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028"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EB6BF0">
        <w:trPr>
          <w:trHeight w:val="478"/>
        </w:trPr>
        <w:tc>
          <w:tcPr>
            <w:tcW w:w="2186"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028" w:type="dxa"/>
            <w:shd w:val="clear" w:color="auto" w:fill="auto"/>
          </w:tcPr>
          <w:p w:rsidR="00044B1D" w:rsidRPr="00B56177" w:rsidRDefault="002F0750" w:rsidP="009E4804">
            <w:pPr>
              <w:rPr>
                <w:sz w:val="20"/>
                <w:szCs w:val="20"/>
              </w:rPr>
            </w:pPr>
            <w:r w:rsidRPr="00B56177">
              <w:rPr>
                <w:sz w:val="20"/>
                <w:szCs w:val="20"/>
              </w:rPr>
              <w:t>A copy of the Evaluation C</w:t>
            </w:r>
            <w:r w:rsidR="00044B1D" w:rsidRPr="00B56177">
              <w:rPr>
                <w:sz w:val="20"/>
                <w:szCs w:val="20"/>
              </w:rPr>
              <w:t>riteria</w:t>
            </w:r>
            <w:r w:rsidR="00220E0F" w:rsidRPr="00B56177">
              <w:rPr>
                <w:sz w:val="20"/>
                <w:szCs w:val="20"/>
              </w:rPr>
              <w:t xml:space="preserve"> that will be used to select </w:t>
            </w:r>
            <w:r w:rsidR="00044B1D" w:rsidRPr="00B56177">
              <w:rPr>
                <w:sz w:val="20"/>
                <w:szCs w:val="20"/>
              </w:rPr>
              <w:t>the preferred supplier;</w:t>
            </w:r>
          </w:p>
        </w:tc>
      </w:tr>
      <w:tr w:rsidR="008D0A58" w:rsidRPr="00B56177" w:rsidTr="00EB6BF0">
        <w:trPr>
          <w:trHeight w:val="478"/>
        </w:trPr>
        <w:tc>
          <w:tcPr>
            <w:tcW w:w="2186" w:type="dxa"/>
            <w:shd w:val="clear" w:color="auto" w:fill="auto"/>
          </w:tcPr>
          <w:p w:rsidR="008D0A58" w:rsidRPr="00B56177" w:rsidRDefault="008D0A58"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D </w:t>
            </w:r>
            <w:r w:rsidRPr="00B56177">
              <w:rPr>
                <w:rFonts w:ascii="Arial" w:hAnsi="Arial" w:cs="Arial"/>
                <w:sz w:val="20"/>
                <w:szCs w:val="20"/>
              </w:rPr>
              <w:t>:</w:t>
            </w:r>
          </w:p>
        </w:tc>
        <w:tc>
          <w:tcPr>
            <w:tcW w:w="7028"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 xml:space="preserve">oncerning this requirement, or any attempt to procure information from any Ministers, public sector </w:t>
      </w:r>
      <w:r w:rsidR="008E20E5" w:rsidRPr="00B56177">
        <w:rPr>
          <w:sz w:val="20"/>
          <w:szCs w:val="20"/>
        </w:rPr>
        <w:lastRenderedPageBreak/>
        <w:t>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FD3EE7" w:rsidRDefault="00DF5938" w:rsidP="00B311C9">
      <w:pPr>
        <w:ind w:left="720" w:hanging="720"/>
        <w:jc w:val="both"/>
        <w:rPr>
          <w:b/>
          <w:color w:val="FF0000"/>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4B6CC1" w:rsidRPr="001A1F57">
        <w:rPr>
          <w:sz w:val="20"/>
          <w:szCs w:val="20"/>
        </w:rPr>
        <w:t>:</w:t>
      </w:r>
      <w:r w:rsidR="00B311C9" w:rsidRPr="001A1F57">
        <w:rPr>
          <w:sz w:val="20"/>
          <w:szCs w:val="20"/>
        </w:rPr>
        <w:t xml:space="preserve"> </w:t>
      </w:r>
      <w:r w:rsidR="009572B2" w:rsidRPr="001A1F57">
        <w:rPr>
          <w:b/>
          <w:sz w:val="20"/>
          <w:szCs w:val="20"/>
        </w:rPr>
        <w:t xml:space="preserve">14:00 </w:t>
      </w:r>
      <w:r w:rsidR="0029230C">
        <w:rPr>
          <w:b/>
          <w:sz w:val="20"/>
          <w:szCs w:val="20"/>
        </w:rPr>
        <w:t>Tuesday 17</w:t>
      </w:r>
      <w:r w:rsidR="009572B2" w:rsidRPr="001A1F57">
        <w:rPr>
          <w:b/>
          <w:sz w:val="20"/>
          <w:szCs w:val="20"/>
        </w:rPr>
        <w:t xml:space="preserve"> November 2015</w:t>
      </w:r>
      <w:r w:rsidR="001A1F57" w:rsidRPr="001A1F57">
        <w:rPr>
          <w:b/>
          <w:sz w:val="20"/>
          <w:szCs w:val="20"/>
        </w:rPr>
        <w:t>.</w:t>
      </w:r>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Pr="00084514" w:rsidRDefault="00DF5938" w:rsidP="00B56177">
      <w:pPr>
        <w:ind w:left="720" w:hanging="720"/>
        <w:jc w:val="both"/>
        <w:rPr>
          <w:b/>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r w:rsidR="00084514">
        <w:rPr>
          <w:sz w:val="20"/>
          <w:szCs w:val="20"/>
        </w:rPr>
        <w:br/>
      </w:r>
    </w:p>
    <w:p w:rsidR="008E20E5" w:rsidRPr="00084514" w:rsidRDefault="00DF5938" w:rsidP="00B56177">
      <w:pPr>
        <w:ind w:left="720" w:hanging="720"/>
        <w:jc w:val="both"/>
        <w:rPr>
          <w:b/>
          <w:sz w:val="20"/>
          <w:szCs w:val="20"/>
        </w:rPr>
      </w:pPr>
      <w:r w:rsidRPr="00084514">
        <w:rPr>
          <w:b/>
          <w:sz w:val="20"/>
          <w:szCs w:val="20"/>
        </w:rPr>
        <w:t>6</w:t>
      </w:r>
      <w:r w:rsidR="008E20E5" w:rsidRPr="00084514">
        <w:rPr>
          <w:b/>
          <w:sz w:val="20"/>
          <w:szCs w:val="20"/>
        </w:rPr>
        <w:t>.</w:t>
      </w:r>
      <w:r w:rsidR="008E20E5" w:rsidRPr="00084514">
        <w:rPr>
          <w:b/>
          <w:sz w:val="20"/>
          <w:szCs w:val="20"/>
        </w:rPr>
        <w:tab/>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w:t>
            </w:r>
            <w:r w:rsidR="00B311C9">
              <w:rPr>
                <w:sz w:val="20"/>
                <w:szCs w:val="20"/>
              </w:rPr>
              <w:t xml:space="preserve"> </w:t>
            </w:r>
            <w:r w:rsidRPr="00B56177">
              <w:rPr>
                <w:sz w:val="20"/>
                <w:szCs w:val="20"/>
              </w:rPr>
              <w:t>issued</w:t>
            </w:r>
            <w:r w:rsidR="00B311C9">
              <w:rPr>
                <w:sz w:val="20"/>
                <w:szCs w:val="20"/>
              </w:rPr>
              <w:t xml:space="preserve"> (Published)</w:t>
            </w:r>
          </w:p>
        </w:tc>
        <w:tc>
          <w:tcPr>
            <w:tcW w:w="1957" w:type="pct"/>
            <w:tcBorders>
              <w:top w:val="triple" w:sz="4" w:space="0" w:color="auto"/>
              <w:bottom w:val="single" w:sz="4" w:space="0" w:color="auto"/>
            </w:tcBorders>
            <w:shd w:val="clear" w:color="auto" w:fill="auto"/>
            <w:vAlign w:val="center"/>
          </w:tcPr>
          <w:p w:rsidR="008E20E5" w:rsidRPr="001A1F57" w:rsidRDefault="0029230C" w:rsidP="0029230C">
            <w:pPr>
              <w:rPr>
                <w:sz w:val="20"/>
                <w:szCs w:val="20"/>
              </w:rPr>
            </w:pPr>
            <w:r>
              <w:rPr>
                <w:sz w:val="20"/>
                <w:szCs w:val="20"/>
              </w:rPr>
              <w:t>Tuesday 10</w:t>
            </w:r>
            <w:r w:rsidR="00B311C9" w:rsidRPr="001A1F57">
              <w:rPr>
                <w:sz w:val="20"/>
                <w:szCs w:val="20"/>
              </w:rPr>
              <w:t xml:space="preserve">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1A1F57" w:rsidRDefault="0029230C" w:rsidP="0029230C">
            <w:pPr>
              <w:rPr>
                <w:sz w:val="20"/>
                <w:szCs w:val="20"/>
              </w:rPr>
            </w:pPr>
            <w:r>
              <w:rPr>
                <w:sz w:val="20"/>
                <w:szCs w:val="20"/>
              </w:rPr>
              <w:t>Tuesday</w:t>
            </w:r>
            <w:r w:rsidR="00B311C9" w:rsidRPr="001A1F57">
              <w:rPr>
                <w:sz w:val="20"/>
                <w:szCs w:val="20"/>
              </w:rPr>
              <w:t xml:space="preserve"> </w:t>
            </w:r>
            <w:r>
              <w:rPr>
                <w:sz w:val="20"/>
                <w:szCs w:val="20"/>
              </w:rPr>
              <w:t>17</w:t>
            </w:r>
            <w:r w:rsidR="00B311C9" w:rsidRPr="001A1F57">
              <w:rPr>
                <w:sz w:val="20"/>
                <w:szCs w:val="20"/>
              </w:rPr>
              <w:t xml:space="preserve">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1A1F57" w:rsidRDefault="0029230C" w:rsidP="0029230C">
            <w:pPr>
              <w:rPr>
                <w:sz w:val="20"/>
                <w:szCs w:val="20"/>
              </w:rPr>
            </w:pPr>
            <w:r>
              <w:rPr>
                <w:sz w:val="20"/>
                <w:szCs w:val="20"/>
              </w:rPr>
              <w:t xml:space="preserve">Monday </w:t>
            </w:r>
            <w:r w:rsidR="00B311C9" w:rsidRPr="001A1F57">
              <w:rPr>
                <w:sz w:val="20"/>
                <w:szCs w:val="20"/>
              </w:rPr>
              <w:t>2</w:t>
            </w:r>
            <w:r>
              <w:rPr>
                <w:sz w:val="20"/>
                <w:szCs w:val="20"/>
              </w:rPr>
              <w:t>3</w:t>
            </w:r>
            <w:r w:rsidR="00B311C9" w:rsidRPr="001A1F57">
              <w:rPr>
                <w:sz w:val="20"/>
                <w:szCs w:val="20"/>
              </w:rPr>
              <w:t xml:space="preserve">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1A1F57" w:rsidRDefault="0029230C" w:rsidP="0029230C">
            <w:pPr>
              <w:rPr>
                <w:sz w:val="20"/>
                <w:szCs w:val="20"/>
              </w:rPr>
            </w:pPr>
            <w:r>
              <w:rPr>
                <w:sz w:val="20"/>
                <w:szCs w:val="20"/>
              </w:rPr>
              <w:t>Monday 30</w:t>
            </w:r>
            <w:r w:rsidR="00B311C9" w:rsidRPr="001A1F57">
              <w:rPr>
                <w:sz w:val="20"/>
                <w:szCs w:val="20"/>
              </w:rPr>
              <w:t xml:space="preserve"> November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1A1F57" w:rsidRDefault="00C3607C" w:rsidP="001F3496">
            <w:pPr>
              <w:rPr>
                <w:sz w:val="20"/>
                <w:szCs w:val="20"/>
              </w:rPr>
            </w:pPr>
            <w:r w:rsidRPr="001A1F57">
              <w:rPr>
                <w:sz w:val="20"/>
                <w:szCs w:val="20"/>
              </w:rPr>
              <w:t>Up</w:t>
            </w:r>
            <w:r w:rsidR="009E4804" w:rsidRPr="001A1F57">
              <w:rPr>
                <w:sz w:val="20"/>
                <w:szCs w:val="20"/>
              </w:rPr>
              <w:t xml:space="preserve"> to </w:t>
            </w:r>
            <w:r w:rsidR="00B311C9" w:rsidRPr="001A1F57">
              <w:rPr>
                <w:sz w:val="20"/>
                <w:szCs w:val="20"/>
              </w:rPr>
              <w:t xml:space="preserve">10 working </w:t>
            </w:r>
            <w:r w:rsidR="0033147A" w:rsidRPr="001A1F57">
              <w:rPr>
                <w:sz w:val="20"/>
                <w:szCs w:val="20"/>
              </w:rPr>
              <w:t xml:space="preserve">days </w:t>
            </w:r>
            <w:r w:rsidR="00B311C9" w:rsidRPr="001A1F57">
              <w:rPr>
                <w:sz w:val="20"/>
                <w:szCs w:val="20"/>
              </w:rPr>
              <w:t xml:space="preserve">from </w:t>
            </w:r>
            <w:r w:rsidR="0033147A" w:rsidRPr="001A1F57">
              <w:rPr>
                <w:sz w:val="20"/>
                <w:szCs w:val="20"/>
              </w:rPr>
              <w:t>deadline</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1A1F57" w:rsidRDefault="00AC4ED0" w:rsidP="00FD3EE7">
            <w:pPr>
              <w:rPr>
                <w:sz w:val="20"/>
                <w:szCs w:val="20"/>
              </w:rPr>
            </w:pPr>
            <w:r w:rsidRPr="001A1F57">
              <w:rPr>
                <w:sz w:val="20"/>
                <w:szCs w:val="20"/>
              </w:rPr>
              <w:t>Subject to  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Pr="00B56177"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lastRenderedPageBreak/>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8E20E5" w:rsidRPr="00B56177"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C84605" w:rsidRPr="00B56177" w:rsidRDefault="008E20E5" w:rsidP="00304C8C">
      <w:pPr>
        <w:ind w:left="720" w:hanging="720"/>
        <w:rPr>
          <w:b/>
          <w:sz w:val="20"/>
          <w:szCs w:val="20"/>
        </w:rPr>
      </w:pPr>
      <w:r w:rsidRPr="00B56177">
        <w:rPr>
          <w:b/>
          <w:sz w:val="20"/>
          <w:szCs w:val="20"/>
        </w:rPr>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lastRenderedPageBreak/>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1A1F5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1A1F57" w:rsidRDefault="00D832C2" w:rsidP="00F47502">
      <w:pPr>
        <w:pStyle w:val="NumberList"/>
        <w:numPr>
          <w:ilvl w:val="2"/>
          <w:numId w:val="11"/>
        </w:numPr>
        <w:spacing w:before="120"/>
        <w:rPr>
          <w:rFonts w:cs="Arial"/>
          <w:iCs/>
          <w:sz w:val="20"/>
        </w:rPr>
      </w:pPr>
      <w:r w:rsidRPr="001A1F57">
        <w:rPr>
          <w:rFonts w:cs="Arial"/>
          <w:sz w:val="20"/>
        </w:rPr>
        <w:t xml:space="preserve">You </w:t>
      </w:r>
      <w:r w:rsidR="00BE2565" w:rsidRPr="001A1F57">
        <w:rPr>
          <w:rFonts w:cs="Arial"/>
          <w:sz w:val="20"/>
        </w:rPr>
        <w:t>must complete and return the Tender</w:t>
      </w:r>
      <w:r w:rsidR="002F0750" w:rsidRPr="001A1F57">
        <w:rPr>
          <w:rFonts w:cs="Arial"/>
          <w:sz w:val="20"/>
        </w:rPr>
        <w:t xml:space="preserve"> Submission</w:t>
      </w:r>
      <w:r w:rsidR="00BE2565" w:rsidRPr="001A1F57">
        <w:rPr>
          <w:rFonts w:cs="Arial"/>
          <w:sz w:val="20"/>
        </w:rPr>
        <w:t xml:space="preserve"> Form </w:t>
      </w:r>
      <w:r w:rsidR="00C074CF" w:rsidRPr="001A1F57">
        <w:rPr>
          <w:rFonts w:cs="Arial"/>
          <w:sz w:val="20"/>
        </w:rPr>
        <w:t xml:space="preserve">at Schedule </w:t>
      </w:r>
      <w:r w:rsidR="001C5A1E" w:rsidRPr="001A1F57">
        <w:rPr>
          <w:rFonts w:cs="Arial"/>
          <w:sz w:val="20"/>
        </w:rPr>
        <w:t>B</w:t>
      </w:r>
      <w:r w:rsidR="00FA5BB7" w:rsidRPr="001A1F57">
        <w:rPr>
          <w:rFonts w:cs="Arial"/>
          <w:sz w:val="20"/>
        </w:rPr>
        <w:t xml:space="preserve">. </w:t>
      </w:r>
    </w:p>
    <w:p w:rsidR="00FA5BB7" w:rsidRPr="00B56177" w:rsidRDefault="00FA5BB7" w:rsidP="00916154">
      <w:pPr>
        <w:pStyle w:val="NumberList"/>
        <w:numPr>
          <w:ilvl w:val="1"/>
          <w:numId w:val="11"/>
        </w:numPr>
        <w:tabs>
          <w:tab w:val="clear" w:pos="465"/>
        </w:tabs>
        <w:spacing w:before="120"/>
        <w:ind w:left="741" w:hanging="741"/>
        <w:jc w:val="left"/>
        <w:rPr>
          <w:rFonts w:cs="Arial"/>
          <w:iCs/>
          <w:sz w:val="20"/>
        </w:rPr>
      </w:pPr>
      <w:r w:rsidRPr="001A1F57">
        <w:rPr>
          <w:rFonts w:cs="Arial"/>
          <w:sz w:val="20"/>
        </w:rPr>
        <w:t xml:space="preserve">The deadline for receipt of responses is no later than </w:t>
      </w:r>
      <w:r w:rsidR="00155621" w:rsidRPr="001A1F57">
        <w:rPr>
          <w:rFonts w:cs="Arial"/>
          <w:b/>
          <w:sz w:val="20"/>
        </w:rPr>
        <w:t xml:space="preserve">14:00 </w:t>
      </w:r>
      <w:r w:rsidR="0029230C">
        <w:rPr>
          <w:rFonts w:cs="Arial"/>
          <w:b/>
          <w:sz w:val="20"/>
        </w:rPr>
        <w:t>30</w:t>
      </w:r>
      <w:bookmarkStart w:id="5" w:name="_GoBack"/>
      <w:bookmarkEnd w:id="5"/>
      <w:r w:rsidR="00155621" w:rsidRPr="001A1F57">
        <w:rPr>
          <w:rFonts w:cs="Arial"/>
          <w:b/>
          <w:sz w:val="20"/>
        </w:rPr>
        <w:t xml:space="preserve"> November</w:t>
      </w:r>
      <w:r w:rsidR="007E033E" w:rsidRPr="001A1F57">
        <w:rPr>
          <w:rFonts w:cs="Arial"/>
          <w:b/>
          <w:sz w:val="20"/>
        </w:rPr>
        <w:t xml:space="preserve"> 2015</w:t>
      </w:r>
      <w:r w:rsidR="007E033E" w:rsidRPr="001A1F57">
        <w:rPr>
          <w:rFonts w:cs="Arial"/>
          <w:sz w:val="20"/>
        </w:rPr>
        <w:t>.</w:t>
      </w:r>
      <w:r w:rsidRPr="001A1F57">
        <w:rPr>
          <w:rFonts w:cs="Arial"/>
          <w:b/>
          <w:sz w:val="20"/>
        </w:rPr>
        <w:t xml:space="preserve"> </w:t>
      </w:r>
      <w:r w:rsidR="00475E5C" w:rsidRPr="001A1F57">
        <w:rPr>
          <w:rFonts w:cs="Arial"/>
          <w:sz w:val="20"/>
        </w:rPr>
        <w:t>HSE</w:t>
      </w:r>
      <w:r w:rsidRPr="001A1F57">
        <w:rPr>
          <w:rFonts w:cs="Arial"/>
          <w:sz w:val="20"/>
        </w:rPr>
        <w:t xml:space="preserve"> </w:t>
      </w:r>
      <w:r w:rsidRPr="00B56177">
        <w:rPr>
          <w:rFonts w:cs="Arial"/>
          <w:sz w:val="20"/>
        </w:rPr>
        <w:t>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B56177" w:rsidRDefault="006600FC" w:rsidP="006600FC">
      <w:pPr>
        <w:ind w:left="741" w:hanging="21"/>
        <w:rPr>
          <w:color w:val="000000" w:themeColor="text1"/>
          <w:sz w:val="20"/>
          <w:szCs w:val="20"/>
        </w:rPr>
      </w:pPr>
      <w:r w:rsidRPr="00B56177">
        <w:rPr>
          <w:color w:val="000000" w:themeColor="text1"/>
          <w:sz w:val="20"/>
          <w:szCs w:val="20"/>
        </w:rPr>
        <w:t>HSL/</w:t>
      </w:r>
      <w:r w:rsidR="00FD3EE7">
        <w:rPr>
          <w:color w:val="000000" w:themeColor="text1"/>
          <w:sz w:val="20"/>
          <w:szCs w:val="20"/>
        </w:rPr>
        <w:t>21</w:t>
      </w:r>
      <w:r w:rsidRPr="00B56177">
        <w:rPr>
          <w:color w:val="000000" w:themeColor="text1"/>
          <w:sz w:val="20"/>
          <w:szCs w:val="20"/>
        </w:rPr>
        <w:t xml:space="preserve"> 1516 </w:t>
      </w:r>
      <w:r w:rsidR="00FD3EE7">
        <w:rPr>
          <w:color w:val="000000" w:themeColor="text1"/>
          <w:sz w:val="20"/>
          <w:szCs w:val="20"/>
        </w:rPr>
        <w:t>Hydrogen Generator</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1A1F57" w:rsidRDefault="008E20E5" w:rsidP="008E20E5">
      <w:pPr>
        <w:rPr>
          <w:sz w:val="20"/>
          <w:szCs w:val="20"/>
        </w:rPr>
      </w:pPr>
    </w:p>
    <w:p w:rsidR="008E20E5" w:rsidRPr="001A1F57" w:rsidRDefault="008E20E5" w:rsidP="00132847">
      <w:pPr>
        <w:ind w:left="709" w:hanging="709"/>
        <w:rPr>
          <w:sz w:val="20"/>
          <w:szCs w:val="20"/>
        </w:rPr>
      </w:pPr>
      <w:r w:rsidRPr="001A1F57">
        <w:rPr>
          <w:sz w:val="20"/>
          <w:szCs w:val="20"/>
        </w:rPr>
        <w:t>1</w:t>
      </w:r>
      <w:r w:rsidR="00346BBC" w:rsidRPr="001A1F57">
        <w:rPr>
          <w:sz w:val="20"/>
          <w:szCs w:val="20"/>
        </w:rPr>
        <w:t>6</w:t>
      </w:r>
      <w:r w:rsidRPr="001A1F57">
        <w:rPr>
          <w:sz w:val="20"/>
          <w:szCs w:val="20"/>
        </w:rPr>
        <w:t>.1</w:t>
      </w:r>
      <w:r w:rsidRPr="001A1F57">
        <w:rPr>
          <w:sz w:val="20"/>
          <w:szCs w:val="20"/>
        </w:rPr>
        <w:tab/>
        <w:t xml:space="preserve">The </w:t>
      </w:r>
      <w:r w:rsidR="00475E5C" w:rsidRPr="001A1F57">
        <w:rPr>
          <w:sz w:val="20"/>
          <w:szCs w:val="20"/>
        </w:rPr>
        <w:t>HSE</w:t>
      </w:r>
      <w:r w:rsidRPr="001A1F57">
        <w:rPr>
          <w:sz w:val="20"/>
          <w:szCs w:val="20"/>
        </w:rPr>
        <w:t>’s named conta</w:t>
      </w:r>
      <w:r w:rsidR="006600FC" w:rsidRPr="001A1F57">
        <w:rPr>
          <w:sz w:val="20"/>
          <w:szCs w:val="20"/>
        </w:rPr>
        <w:t>ct point for the procurement is</w:t>
      </w:r>
      <w:r w:rsidR="00132847" w:rsidRPr="001A1F57">
        <w:rPr>
          <w:sz w:val="20"/>
          <w:szCs w:val="20"/>
        </w:rPr>
        <w:t xml:space="preserve"> </w:t>
      </w:r>
      <w:r w:rsidR="006600FC" w:rsidRPr="001A1F5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lastRenderedPageBreak/>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 xml:space="preserve">The winning bid will be determined by the highest, aggregate percentage 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29230C">
      <w:rPr>
        <w:rStyle w:val="PageNumber"/>
        <w:noProof/>
        <w:sz w:val="20"/>
        <w:szCs w:val="20"/>
      </w:rPr>
      <w:t>4</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44B1D"/>
    <w:rsid w:val="00084514"/>
    <w:rsid w:val="000D1A6C"/>
    <w:rsid w:val="000E13B0"/>
    <w:rsid w:val="00116C1A"/>
    <w:rsid w:val="0012412D"/>
    <w:rsid w:val="00132847"/>
    <w:rsid w:val="00133354"/>
    <w:rsid w:val="00134878"/>
    <w:rsid w:val="00155621"/>
    <w:rsid w:val="001807E0"/>
    <w:rsid w:val="001A1F57"/>
    <w:rsid w:val="001C5A1E"/>
    <w:rsid w:val="001C5AE3"/>
    <w:rsid w:val="001D3827"/>
    <w:rsid w:val="001E7449"/>
    <w:rsid w:val="001F3496"/>
    <w:rsid w:val="00214701"/>
    <w:rsid w:val="00220E0F"/>
    <w:rsid w:val="002538EA"/>
    <w:rsid w:val="002809BE"/>
    <w:rsid w:val="0029230C"/>
    <w:rsid w:val="002977AA"/>
    <w:rsid w:val="002D1B5A"/>
    <w:rsid w:val="002E4BA4"/>
    <w:rsid w:val="002F0750"/>
    <w:rsid w:val="002F3F90"/>
    <w:rsid w:val="003029A1"/>
    <w:rsid w:val="00304C8C"/>
    <w:rsid w:val="0033147A"/>
    <w:rsid w:val="00346BBC"/>
    <w:rsid w:val="00350233"/>
    <w:rsid w:val="00353899"/>
    <w:rsid w:val="0036001D"/>
    <w:rsid w:val="003C1A3A"/>
    <w:rsid w:val="003C567D"/>
    <w:rsid w:val="003D4610"/>
    <w:rsid w:val="003E3367"/>
    <w:rsid w:val="003F6E62"/>
    <w:rsid w:val="003F73CE"/>
    <w:rsid w:val="00416E04"/>
    <w:rsid w:val="00430A94"/>
    <w:rsid w:val="0043592B"/>
    <w:rsid w:val="004736AD"/>
    <w:rsid w:val="00475E5C"/>
    <w:rsid w:val="004922B9"/>
    <w:rsid w:val="00496110"/>
    <w:rsid w:val="004A4A5E"/>
    <w:rsid w:val="004B36F3"/>
    <w:rsid w:val="004B63DE"/>
    <w:rsid w:val="004B6CC1"/>
    <w:rsid w:val="004D1385"/>
    <w:rsid w:val="004F0363"/>
    <w:rsid w:val="00514C54"/>
    <w:rsid w:val="0053650C"/>
    <w:rsid w:val="00555528"/>
    <w:rsid w:val="0058481F"/>
    <w:rsid w:val="005C32FC"/>
    <w:rsid w:val="005E064E"/>
    <w:rsid w:val="005E113D"/>
    <w:rsid w:val="005E22FC"/>
    <w:rsid w:val="005F2AE7"/>
    <w:rsid w:val="00602FE7"/>
    <w:rsid w:val="006060B9"/>
    <w:rsid w:val="006600FC"/>
    <w:rsid w:val="006606F6"/>
    <w:rsid w:val="006704C2"/>
    <w:rsid w:val="0068168E"/>
    <w:rsid w:val="00690FFC"/>
    <w:rsid w:val="006B1F92"/>
    <w:rsid w:val="006C3019"/>
    <w:rsid w:val="006D0107"/>
    <w:rsid w:val="006D691E"/>
    <w:rsid w:val="006F38EE"/>
    <w:rsid w:val="007139F0"/>
    <w:rsid w:val="00742B92"/>
    <w:rsid w:val="00746396"/>
    <w:rsid w:val="00765AD3"/>
    <w:rsid w:val="007669E4"/>
    <w:rsid w:val="00774BD4"/>
    <w:rsid w:val="007A096C"/>
    <w:rsid w:val="007A564B"/>
    <w:rsid w:val="007B64EC"/>
    <w:rsid w:val="007E033E"/>
    <w:rsid w:val="0080737A"/>
    <w:rsid w:val="008365F1"/>
    <w:rsid w:val="008379F0"/>
    <w:rsid w:val="00850896"/>
    <w:rsid w:val="00857CE0"/>
    <w:rsid w:val="00877604"/>
    <w:rsid w:val="008937C2"/>
    <w:rsid w:val="008B55C6"/>
    <w:rsid w:val="008D0A58"/>
    <w:rsid w:val="008E20E5"/>
    <w:rsid w:val="008E26C3"/>
    <w:rsid w:val="008E3B65"/>
    <w:rsid w:val="008F38B2"/>
    <w:rsid w:val="008F3B52"/>
    <w:rsid w:val="00903F8C"/>
    <w:rsid w:val="009117EE"/>
    <w:rsid w:val="00913D8E"/>
    <w:rsid w:val="00916154"/>
    <w:rsid w:val="00933144"/>
    <w:rsid w:val="0095021C"/>
    <w:rsid w:val="00953915"/>
    <w:rsid w:val="009572B2"/>
    <w:rsid w:val="00975102"/>
    <w:rsid w:val="009A394C"/>
    <w:rsid w:val="009A3D09"/>
    <w:rsid w:val="009B1670"/>
    <w:rsid w:val="009E4804"/>
    <w:rsid w:val="009E6890"/>
    <w:rsid w:val="009F048C"/>
    <w:rsid w:val="00A25973"/>
    <w:rsid w:val="00A357D3"/>
    <w:rsid w:val="00A36B4A"/>
    <w:rsid w:val="00A43C5A"/>
    <w:rsid w:val="00A456F7"/>
    <w:rsid w:val="00A5582E"/>
    <w:rsid w:val="00AA4698"/>
    <w:rsid w:val="00AC4ED0"/>
    <w:rsid w:val="00AF36D3"/>
    <w:rsid w:val="00B01F81"/>
    <w:rsid w:val="00B25E4F"/>
    <w:rsid w:val="00B311C9"/>
    <w:rsid w:val="00B33CDC"/>
    <w:rsid w:val="00B56177"/>
    <w:rsid w:val="00B711C5"/>
    <w:rsid w:val="00B77640"/>
    <w:rsid w:val="00B945FC"/>
    <w:rsid w:val="00BC3950"/>
    <w:rsid w:val="00BC3CA9"/>
    <w:rsid w:val="00BE2565"/>
    <w:rsid w:val="00BE2731"/>
    <w:rsid w:val="00BF20F8"/>
    <w:rsid w:val="00BF606D"/>
    <w:rsid w:val="00C074CF"/>
    <w:rsid w:val="00C22190"/>
    <w:rsid w:val="00C35753"/>
    <w:rsid w:val="00C3607C"/>
    <w:rsid w:val="00C439DD"/>
    <w:rsid w:val="00C84605"/>
    <w:rsid w:val="00C95092"/>
    <w:rsid w:val="00CA3215"/>
    <w:rsid w:val="00CC0BA5"/>
    <w:rsid w:val="00CC24FC"/>
    <w:rsid w:val="00CC4A3C"/>
    <w:rsid w:val="00CC62AE"/>
    <w:rsid w:val="00CD7525"/>
    <w:rsid w:val="00CE0C72"/>
    <w:rsid w:val="00CF3707"/>
    <w:rsid w:val="00D26E59"/>
    <w:rsid w:val="00D315BC"/>
    <w:rsid w:val="00D8170D"/>
    <w:rsid w:val="00D832C2"/>
    <w:rsid w:val="00DA2619"/>
    <w:rsid w:val="00DA5774"/>
    <w:rsid w:val="00DA6104"/>
    <w:rsid w:val="00DA63D1"/>
    <w:rsid w:val="00DB0F1A"/>
    <w:rsid w:val="00DB1B39"/>
    <w:rsid w:val="00DB5DC6"/>
    <w:rsid w:val="00DD4290"/>
    <w:rsid w:val="00DF5938"/>
    <w:rsid w:val="00DF5AAF"/>
    <w:rsid w:val="00E015C1"/>
    <w:rsid w:val="00E2722D"/>
    <w:rsid w:val="00E66A88"/>
    <w:rsid w:val="00E81EFD"/>
    <w:rsid w:val="00E85C35"/>
    <w:rsid w:val="00E90295"/>
    <w:rsid w:val="00E970DF"/>
    <w:rsid w:val="00EB6BF0"/>
    <w:rsid w:val="00F12DDB"/>
    <w:rsid w:val="00F2619F"/>
    <w:rsid w:val="00F4221F"/>
    <w:rsid w:val="00F45C33"/>
    <w:rsid w:val="00F47502"/>
    <w:rsid w:val="00F64B6C"/>
    <w:rsid w:val="00F7400E"/>
    <w:rsid w:val="00F82729"/>
    <w:rsid w:val="00F97D64"/>
    <w:rsid w:val="00FA5BB7"/>
    <w:rsid w:val="00FD3794"/>
    <w:rsid w:val="00FD3EE7"/>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D0089-851E-4DFA-AB1C-CF920143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2302</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14761</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86</cp:revision>
  <cp:lastPrinted>2015-10-30T12:52:00Z</cp:lastPrinted>
  <dcterms:created xsi:type="dcterms:W3CDTF">2014-06-12T09:06:00Z</dcterms:created>
  <dcterms:modified xsi:type="dcterms:W3CDTF">2015-11-04T16:59:00Z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